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7A" w:rsidRDefault="0081067A" w:rsidP="008106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227CE">
        <w:rPr>
          <w:rFonts w:ascii="Times New Roman" w:hAnsi="Times New Roman" w:cs="Times New Roman"/>
          <w:b/>
          <w:sz w:val="24"/>
          <w:szCs w:val="24"/>
        </w:rPr>
        <w:t>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ЧЕРНОВКА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812"/>
        <w:gridCol w:w="2126"/>
        <w:gridCol w:w="3119"/>
      </w:tblGrid>
      <w:tr w:rsidR="00B227CE" w:rsidTr="00A63777">
        <w:trPr>
          <w:trHeight w:val="879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Адрес, технические характеристики, инвентарный номер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штук/</w:t>
            </w:r>
          </w:p>
          <w:p w:rsidR="00B227CE" w:rsidRDefault="00B227CE" w:rsidP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протяженность, площадь, п. метр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 w:rsidP="009C73E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Ограничения, обременения</w:t>
            </w:r>
          </w:p>
        </w:tc>
      </w:tr>
      <w:tr w:rsidR="00B227CE" w:rsidTr="00A63777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7CE" w:rsidRDefault="00B227CE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Обелиск Славы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р-н, центр села Черновка, инвентарный  номер 110103001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7CE" w:rsidRDefault="00B227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Черновка</w:t>
            </w:r>
          </w:p>
        </w:tc>
      </w:tr>
      <w:tr w:rsidR="002412ED" w:rsidTr="00A63777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Колонка водоразборная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Школьная, д. 29, инвентарный  номер 01360019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Светильник РКУ 01-250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Сергиевский район, село Черновка,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инвентарный  номер 01360028-01360030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инвентарные номера 110103022, 110103026 - 110103084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инвентарные номера 110103023, 110103085 - 110103087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инвентарные номера 110103024, 110103088, 110103089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(фонари)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Новая Орловка, инвентарные номера 110103025, 110103090, 110103091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Орловка, инвентарный номер 110103044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кладбища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пос. Нива, инвентарный номер 110103045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062C7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D7C4D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трансформаторная подстанция КТП 10/0,4 кВ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 от КТП 10/0,4 кВ ЧРН 202/ 160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110103009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ка, инвентарный номер 110103009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электро-передач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от ЧРН 602/250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446543, Самарская область, Сергиевский район, село Черновка, инвентарный номер 110103012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A637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21074</w:t>
            </w:r>
          </w:p>
          <w:p w:rsidR="002412ED" w:rsidRDefault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100 АМ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Оборудование футбольного поля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Ворота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Оборудование волейбольной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1F8">
              <w:rPr>
                <w:rFonts w:ascii="Times New Roman" w:hAnsi="Times New Roman"/>
                <w:sz w:val="24"/>
                <w:szCs w:val="24"/>
              </w:rPr>
              <w:t>(стойка)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6441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41F8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Гимнастическое оборудование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703">
              <w:rPr>
                <w:rFonts w:ascii="Times New Roman" w:hAnsi="Times New Roman"/>
                <w:b/>
                <w:sz w:val="24"/>
                <w:szCs w:val="24"/>
              </w:rPr>
              <w:t xml:space="preserve">Самарская область, Сергиевский район, 300 метров юго-восточнее </w:t>
            </w:r>
            <w:proofErr w:type="gramStart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BD0703">
              <w:rPr>
                <w:rFonts w:ascii="Times New Roman" w:hAnsi="Times New Roman"/>
                <w:b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D0703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1F8">
              <w:rPr>
                <w:rFonts w:ascii="Times New Roman" w:hAnsi="Times New Roman"/>
                <w:sz w:val="24"/>
                <w:szCs w:val="24"/>
              </w:rPr>
              <w:t>Гимнастические брусья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Автомашина ГАЗ 5319, идентификационный номер ХТН 531900М1344899, № двигателя 32056, цвет кузова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ПТС №63КР 908049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75964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Контейнер КРЛ-П 1-30, 1300*300*250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6441F8" w:rsidRDefault="002412ED" w:rsidP="00644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>. Черновка,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746CD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Pr="00B746CD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 xml:space="preserve">Блок акустического оповещения; </w:t>
            </w:r>
            <w:proofErr w:type="gramStart"/>
            <w:r w:rsidRPr="00B746CD">
              <w:rPr>
                <w:rFonts w:ascii="Times New Roman" w:hAnsi="Times New Roman"/>
                <w:sz w:val="24"/>
                <w:szCs w:val="24"/>
              </w:rPr>
              <w:t>акустическая</w:t>
            </w:r>
            <w:proofErr w:type="gramEnd"/>
            <w:r w:rsidRPr="00B74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CD">
              <w:rPr>
                <w:rFonts w:ascii="Times New Roman" w:hAnsi="Times New Roman"/>
                <w:sz w:val="24"/>
                <w:szCs w:val="24"/>
              </w:rPr>
              <w:t>система 300 Вт инв. №400985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2ED" w:rsidRPr="00B746CD" w:rsidRDefault="002412ED" w:rsidP="00B74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п. Нива, ул. Школьная,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Pr="00062C76" w:rsidRDefault="002412ED" w:rsidP="009C7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Универсальная площадка в т</w:t>
            </w:r>
            <w:proofErr w:type="gramStart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062C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2ED" w:rsidRPr="009C73E7" w:rsidRDefault="002412ED" w:rsidP="00062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r w:rsidRPr="00B746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 xml:space="preserve"> Чёрновка, ул</w:t>
            </w:r>
            <w:proofErr w:type="gramStart"/>
            <w:r w:rsidRPr="009C73E7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C73E7">
              <w:rPr>
                <w:rFonts w:ascii="Times New Roman" w:hAnsi="Times New Roman"/>
                <w:sz w:val="24"/>
                <w:szCs w:val="24"/>
              </w:rPr>
              <w:t>ентральная у дома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Хоккейная коробка -1шт.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Баскетбольные стойки-4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Pr="009C73E7" w:rsidRDefault="002412ED" w:rsidP="00076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062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3E7">
              <w:rPr>
                <w:rFonts w:ascii="Times New Roman" w:hAnsi="Times New Roman"/>
                <w:sz w:val="24"/>
                <w:szCs w:val="24"/>
              </w:rPr>
              <w:t>- 2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Скамейки - 6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Футбольные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Хоккейные ворота – 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Прожектора – 12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  <w:proofErr w:type="spellStart"/>
            <w:r w:rsidRPr="009C73E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C73E7">
              <w:rPr>
                <w:rFonts w:ascii="Times New Roman" w:hAnsi="Times New Roman"/>
                <w:sz w:val="24"/>
                <w:szCs w:val="24"/>
              </w:rPr>
              <w:t xml:space="preserve"> 50 мм – 51 м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hRule="exact" w:val="363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07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9C73E7" w:rsidRDefault="002412ED" w:rsidP="009C7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3E7">
              <w:rPr>
                <w:rFonts w:ascii="Times New Roman" w:hAnsi="Times New Roman"/>
                <w:sz w:val="24"/>
                <w:szCs w:val="24"/>
              </w:rPr>
              <w:t>Железобетонный колодец – 1 шт.</w:t>
            </w: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9C73E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Турник комбинированный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Мега"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15BE0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"Карапуз"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Качели металлические без подвеса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Сиденье резиновое с цепями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"Петушки"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"Лошадка"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с крышкой и грибком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"Играйте с нами"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Карусель "Солнышко"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23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Песочница "Забава Мини"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Лаз "Завиток"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67FA9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Детский игровой комплекс "Королевство"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балансир со спинкой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Качалка на пружине "Машинка"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. Черновка, ул.</w:t>
            </w:r>
            <w:r w:rsidR="0024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A63777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2412ED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23">
              <w:rPr>
                <w:rFonts w:ascii="Times New Roman" w:hAnsi="Times New Roman"/>
                <w:sz w:val="24"/>
                <w:szCs w:val="24"/>
              </w:rPr>
              <w:t>Ограждение тип 2 Н-980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096A23" w:rsidRDefault="00403A88" w:rsidP="0009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 xml:space="preserve">. Черновка, ул. </w:t>
            </w:r>
            <w:proofErr w:type="spellStart"/>
            <w:r w:rsidR="002412ED" w:rsidRPr="00096A23">
              <w:rPr>
                <w:rFonts w:ascii="Times New Roman" w:hAnsi="Times New Roman"/>
                <w:sz w:val="24"/>
                <w:szCs w:val="24"/>
              </w:rPr>
              <w:t>Новостроевская</w:t>
            </w:r>
            <w:proofErr w:type="spellEnd"/>
            <w:r w:rsidR="002412ED" w:rsidRPr="00096A23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24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Самарская область, Сергиевский район, п. Новая Орловка, 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Детский игровой комплекс &lt;Счастливое детство&gt; размеры 4360х5180х2800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Песочница &lt;Забава&gt; размеры 1860х1930х220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Грибок диаметром 1500 мм, высотой 2100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 на пружине &lt;Цыпленок&gt; размеры 960х580х1100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Карусель &lt;Солнышко&gt; диаметр 1620 мм, высота 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Домик средний, размеры 1800х2440х2370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Качалка-балансир со спинкой, размеры 2500х300х700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Качели металлические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Сиденье деревянное без спинки с цепями размерами 450х300х1400 мм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Скамья со спинкой 1150х480х900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1573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735A">
              <w:rPr>
                <w:rFonts w:ascii="Times New Roman" w:hAnsi="Times New Roman"/>
                <w:sz w:val="24"/>
                <w:szCs w:val="24"/>
              </w:rPr>
              <w:t>. Орловка,</w:t>
            </w:r>
          </w:p>
          <w:p w:rsidR="002412ED" w:rsidRPr="0015735A" w:rsidRDefault="002412ED" w:rsidP="0015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15735A" w:rsidRDefault="002412ED" w:rsidP="0015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  <w:tr w:rsidR="002412ED" w:rsidTr="00A63777">
        <w:trPr>
          <w:trHeight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6441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35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0B">
              <w:rPr>
                <w:rFonts w:ascii="Times New Roman" w:hAnsi="Times New Roman"/>
                <w:sz w:val="24"/>
                <w:szCs w:val="24"/>
              </w:rPr>
              <w:t>ГАЗ 5319</w:t>
            </w:r>
          </w:p>
          <w:p w:rsidR="002412ED" w:rsidRPr="0035320B" w:rsidRDefault="002412ED" w:rsidP="00353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 32056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35320B" w:rsidRDefault="002412ED" w:rsidP="009C73E7">
            <w:pPr>
              <w:rPr>
                <w:rFonts w:ascii="Times New Roman" w:hAnsi="Times New Roman"/>
                <w:sz w:val="24"/>
                <w:szCs w:val="24"/>
              </w:rPr>
            </w:pPr>
            <w:r w:rsidRPr="0035320B">
              <w:rPr>
                <w:rFonts w:ascii="Times New Roman" w:hAnsi="Times New Roman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3532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5320B">
              <w:rPr>
                <w:rFonts w:ascii="Times New Roman" w:hAnsi="Times New Roman"/>
                <w:sz w:val="24"/>
                <w:szCs w:val="24"/>
              </w:rPr>
              <w:t>. Черновка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Pr="0035320B" w:rsidRDefault="002412ED" w:rsidP="006441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ED" w:rsidRDefault="002412ED" w:rsidP="002412ED">
            <w:pPr>
              <w:jc w:val="center"/>
            </w:pPr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465A8">
              <w:rPr>
                <w:rFonts w:ascii="Times New Roman" w:hAnsi="Times New Roman" w:cs="Times New Roman"/>
                <w:sz w:val="24"/>
                <w:szCs w:val="24"/>
              </w:rPr>
              <w:t xml:space="preserve"> Черновка</w:t>
            </w:r>
          </w:p>
        </w:tc>
      </w:tr>
    </w:tbl>
    <w:p w:rsidR="00096A23" w:rsidRDefault="00096A23" w:rsidP="002412ED"/>
    <w:sectPr w:rsidR="00096A23" w:rsidSect="009C73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885"/>
    <w:multiLevelType w:val="hybridMultilevel"/>
    <w:tmpl w:val="96025DEE"/>
    <w:lvl w:ilvl="0" w:tplc="F7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C19"/>
    <w:multiLevelType w:val="hybridMultilevel"/>
    <w:tmpl w:val="E5D83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67A"/>
    <w:rsid w:val="00062C76"/>
    <w:rsid w:val="0007628F"/>
    <w:rsid w:val="000834EA"/>
    <w:rsid w:val="000914A3"/>
    <w:rsid w:val="00096A23"/>
    <w:rsid w:val="0015735A"/>
    <w:rsid w:val="002412ED"/>
    <w:rsid w:val="00283ECE"/>
    <w:rsid w:val="002B59E0"/>
    <w:rsid w:val="0035320B"/>
    <w:rsid w:val="00387EB6"/>
    <w:rsid w:val="00403A88"/>
    <w:rsid w:val="00431E6E"/>
    <w:rsid w:val="004843AB"/>
    <w:rsid w:val="004A4055"/>
    <w:rsid w:val="004B4458"/>
    <w:rsid w:val="005016AA"/>
    <w:rsid w:val="006441F8"/>
    <w:rsid w:val="00705210"/>
    <w:rsid w:val="0078498F"/>
    <w:rsid w:val="0081067A"/>
    <w:rsid w:val="008B06CD"/>
    <w:rsid w:val="00963B3F"/>
    <w:rsid w:val="009C73E7"/>
    <w:rsid w:val="00A05E6C"/>
    <w:rsid w:val="00A63777"/>
    <w:rsid w:val="00A645DE"/>
    <w:rsid w:val="00AF1316"/>
    <w:rsid w:val="00B227CE"/>
    <w:rsid w:val="00B746CD"/>
    <w:rsid w:val="00BD0703"/>
    <w:rsid w:val="00C61876"/>
    <w:rsid w:val="00C82AA7"/>
    <w:rsid w:val="00CB0392"/>
    <w:rsid w:val="00D50968"/>
    <w:rsid w:val="00D74E32"/>
    <w:rsid w:val="00ED7B03"/>
    <w:rsid w:val="00EE5704"/>
    <w:rsid w:val="00FA040D"/>
    <w:rsid w:val="00FD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2018-05-28T08:56:00Z</cp:lastPrinted>
  <dcterms:created xsi:type="dcterms:W3CDTF">2015-04-20T10:55:00Z</dcterms:created>
  <dcterms:modified xsi:type="dcterms:W3CDTF">2018-08-09T07:39:00Z</dcterms:modified>
</cp:coreProperties>
</file>